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9EC4A" w14:textId="77777777" w:rsidR="009B5881" w:rsidRPr="00475EB0" w:rsidRDefault="000D0809" w:rsidP="000D08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EB0">
        <w:rPr>
          <w:rFonts w:ascii="Times New Roman" w:hAnsi="Times New Roman" w:cs="Times New Roman"/>
          <w:b/>
          <w:sz w:val="24"/>
          <w:szCs w:val="24"/>
        </w:rPr>
        <w:t>EBÖSSZEÍRÓ ADATLAP</w:t>
      </w:r>
    </w:p>
    <w:p w14:paraId="20B61421" w14:textId="646BAD08" w:rsidR="00A0498C" w:rsidRDefault="005873E7" w:rsidP="000D08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Előszállás</w:t>
      </w:r>
      <w:r w:rsidR="000D08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Nagy</w:t>
      </w:r>
      <w:r w:rsidR="0042371C">
        <w:rPr>
          <w:rFonts w:ascii="Times New Roman" w:hAnsi="Times New Roman" w:cs="Times New Roman"/>
          <w:sz w:val="24"/>
          <w:szCs w:val="24"/>
        </w:rPr>
        <w:t>k</w:t>
      </w:r>
      <w:r w:rsidR="000D0809">
        <w:rPr>
          <w:rFonts w:ascii="Times New Roman" w:hAnsi="Times New Roman" w:cs="Times New Roman"/>
          <w:sz w:val="24"/>
          <w:szCs w:val="24"/>
        </w:rPr>
        <w:t xml:space="preserve">özség Önkormányzata az állatok védelméről és kíméletéről szóló 1998. évi XXVIII. </w:t>
      </w:r>
      <w:r w:rsidR="00A435E0">
        <w:rPr>
          <w:rFonts w:ascii="Times New Roman" w:hAnsi="Times New Roman" w:cs="Times New Roman"/>
          <w:sz w:val="24"/>
          <w:szCs w:val="24"/>
        </w:rPr>
        <w:t>t</w:t>
      </w:r>
      <w:r w:rsidR="000D0809">
        <w:rPr>
          <w:rFonts w:ascii="Times New Roman" w:hAnsi="Times New Roman" w:cs="Times New Roman"/>
          <w:sz w:val="24"/>
          <w:szCs w:val="24"/>
        </w:rPr>
        <w:t>v. 42/B §-a alapján ebösszeírást végez</w:t>
      </w:r>
      <w:r w:rsidR="00592AD6">
        <w:rPr>
          <w:rFonts w:ascii="Times New Roman" w:hAnsi="Times New Roman" w:cs="Times New Roman"/>
          <w:sz w:val="24"/>
          <w:szCs w:val="24"/>
        </w:rPr>
        <w:t>, mely alapján ebnyilvántartást vezet</w:t>
      </w:r>
      <w:r w:rsidR="000D0809">
        <w:rPr>
          <w:rFonts w:ascii="Times New Roman" w:hAnsi="Times New Roman" w:cs="Times New Roman"/>
          <w:sz w:val="24"/>
          <w:szCs w:val="24"/>
        </w:rPr>
        <w:t xml:space="preserve">. A nyomtatvány kitöltése előtt kérem, olvassa el a </w:t>
      </w:r>
      <w:r w:rsidR="000D0809" w:rsidRPr="0085077C">
        <w:rPr>
          <w:rFonts w:ascii="Times New Roman" w:hAnsi="Times New Roman" w:cs="Times New Roman"/>
          <w:b/>
          <w:sz w:val="24"/>
          <w:szCs w:val="24"/>
        </w:rPr>
        <w:t>hátoldalon lévő tájékoztatást</w:t>
      </w:r>
      <w:r w:rsidR="000D0809">
        <w:rPr>
          <w:rFonts w:ascii="Times New Roman" w:hAnsi="Times New Roman" w:cs="Times New Roman"/>
          <w:sz w:val="24"/>
          <w:szCs w:val="24"/>
        </w:rPr>
        <w:t xml:space="preserve">, segítő útmutatást. </w:t>
      </w:r>
      <w:r w:rsidR="000D0809" w:rsidRPr="00A435E0">
        <w:rPr>
          <w:rFonts w:ascii="Times New Roman" w:hAnsi="Times New Roman" w:cs="Times New Roman"/>
          <w:b/>
          <w:sz w:val="24"/>
          <w:szCs w:val="24"/>
        </w:rPr>
        <w:t>A kitöltött nyomtatvány</w:t>
      </w:r>
      <w:r w:rsidR="00746F25">
        <w:rPr>
          <w:rFonts w:ascii="Times New Roman" w:hAnsi="Times New Roman" w:cs="Times New Roman"/>
          <w:b/>
          <w:sz w:val="24"/>
          <w:szCs w:val="24"/>
        </w:rPr>
        <w:t>ok leadása, beadása az alábbi módokon lehetséges:</w:t>
      </w:r>
    </w:p>
    <w:p w14:paraId="48FD56B8" w14:textId="75D6B371" w:rsidR="00A0498C" w:rsidRPr="00B0741E" w:rsidRDefault="000D0809" w:rsidP="00B0741E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98C">
        <w:rPr>
          <w:rFonts w:ascii="Times New Roman" w:hAnsi="Times New Roman" w:cs="Times New Roman"/>
          <w:b/>
          <w:sz w:val="24"/>
          <w:szCs w:val="24"/>
        </w:rPr>
        <w:t>a</w:t>
      </w:r>
      <w:r w:rsidR="005873E7" w:rsidRPr="00A0498C">
        <w:rPr>
          <w:rFonts w:ascii="Times New Roman" w:hAnsi="Times New Roman" w:cs="Times New Roman"/>
          <w:b/>
          <w:sz w:val="24"/>
          <w:szCs w:val="24"/>
        </w:rPr>
        <w:t>z Előszállási</w:t>
      </w:r>
      <w:r w:rsidRPr="00A0498C">
        <w:rPr>
          <w:rFonts w:ascii="Times New Roman" w:hAnsi="Times New Roman" w:cs="Times New Roman"/>
          <w:b/>
          <w:sz w:val="24"/>
          <w:szCs w:val="24"/>
        </w:rPr>
        <w:t xml:space="preserve"> Polgármesteri Hivatal</w:t>
      </w:r>
      <w:r w:rsidR="00B0741E">
        <w:rPr>
          <w:rFonts w:ascii="Times New Roman" w:hAnsi="Times New Roman" w:cs="Times New Roman"/>
          <w:b/>
          <w:sz w:val="24"/>
          <w:szCs w:val="24"/>
        </w:rPr>
        <w:t xml:space="preserve"> szociális irodáján, vagy </w:t>
      </w:r>
      <w:r w:rsidR="00A0498C" w:rsidRPr="00B0741E">
        <w:rPr>
          <w:rFonts w:ascii="Times New Roman" w:hAnsi="Times New Roman" w:cs="Times New Roman"/>
          <w:b/>
          <w:sz w:val="24"/>
          <w:szCs w:val="24"/>
        </w:rPr>
        <w:t>az erre a célra kihelyezett gyűjtődobozokban</w:t>
      </w:r>
      <w:r w:rsidR="006F74C8">
        <w:rPr>
          <w:rFonts w:ascii="Times New Roman" w:hAnsi="Times New Roman" w:cs="Times New Roman"/>
          <w:b/>
          <w:sz w:val="24"/>
          <w:szCs w:val="24"/>
        </w:rPr>
        <w:t>, vagy</w:t>
      </w:r>
    </w:p>
    <w:p w14:paraId="436A9711" w14:textId="6C69B2E6" w:rsidR="000D0809" w:rsidRDefault="00422B56" w:rsidP="00A0498C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98C">
        <w:rPr>
          <w:rFonts w:ascii="Times New Roman" w:hAnsi="Times New Roman" w:cs="Times New Roman"/>
          <w:b/>
          <w:sz w:val="24"/>
          <w:szCs w:val="24"/>
        </w:rPr>
        <w:t xml:space="preserve">a </w:t>
      </w:r>
      <w:hyperlink r:id="rId5" w:history="1">
        <w:r w:rsidRPr="00A0498C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szocialis@eloszallas.hu</w:t>
        </w:r>
      </w:hyperlink>
      <w:r w:rsidRPr="00A0498C">
        <w:rPr>
          <w:rFonts w:ascii="Times New Roman" w:hAnsi="Times New Roman" w:cs="Times New Roman"/>
          <w:b/>
          <w:sz w:val="24"/>
          <w:szCs w:val="24"/>
        </w:rPr>
        <w:t xml:space="preserve"> e-mail címre </w:t>
      </w:r>
      <w:r w:rsidR="00A0498C">
        <w:rPr>
          <w:rFonts w:ascii="Times New Roman" w:hAnsi="Times New Roman" w:cs="Times New Roman"/>
          <w:b/>
          <w:sz w:val="24"/>
          <w:szCs w:val="24"/>
        </w:rPr>
        <w:t>szkennelve</w:t>
      </w:r>
      <w:r w:rsidRPr="00A0498C">
        <w:rPr>
          <w:rFonts w:ascii="Times New Roman" w:hAnsi="Times New Roman" w:cs="Times New Roman"/>
          <w:b/>
          <w:sz w:val="24"/>
          <w:szCs w:val="24"/>
        </w:rPr>
        <w:t>.</w:t>
      </w:r>
      <w:r w:rsidR="00B0741E">
        <w:rPr>
          <w:rFonts w:ascii="Times New Roman" w:hAnsi="Times New Roman" w:cs="Times New Roman"/>
          <w:b/>
          <w:sz w:val="24"/>
          <w:szCs w:val="24"/>
        </w:rPr>
        <w:t xml:space="preserve"> vagy </w:t>
      </w:r>
      <w:proofErr w:type="spellStart"/>
      <w:r w:rsidR="00B0741E">
        <w:rPr>
          <w:rFonts w:ascii="Times New Roman" w:hAnsi="Times New Roman" w:cs="Times New Roman"/>
          <w:b/>
          <w:sz w:val="24"/>
          <w:szCs w:val="24"/>
        </w:rPr>
        <w:t>befotózva</w:t>
      </w:r>
      <w:proofErr w:type="spellEnd"/>
      <w:r w:rsidR="006F74C8">
        <w:rPr>
          <w:rFonts w:ascii="Times New Roman" w:hAnsi="Times New Roman" w:cs="Times New Roman"/>
          <w:b/>
          <w:sz w:val="24"/>
          <w:szCs w:val="24"/>
        </w:rPr>
        <w:t>, vagy</w:t>
      </w:r>
    </w:p>
    <w:p w14:paraId="6FEF2AEA" w14:textId="2E011326" w:rsidR="00746F25" w:rsidRPr="00A0498C" w:rsidRDefault="00D64771" w:rsidP="00A0498C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elektronikusan </w:t>
      </w:r>
      <w:r w:rsidR="00746F25">
        <w:rPr>
          <w:rFonts w:ascii="Times New Roman" w:hAnsi="Times New Roman" w:cs="Times New Roman"/>
          <w:b/>
          <w:sz w:val="24"/>
          <w:szCs w:val="24"/>
        </w:rPr>
        <w:t xml:space="preserve">a </w:t>
      </w:r>
      <w:hyperlink r:id="rId6" w:history="1">
        <w:r w:rsidRPr="00BC045A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https://ohp-20.asp.lgov.hu/nyitolap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ügyfélkapun keresztül belépve</w:t>
      </w:r>
      <w:r w:rsidR="006F74C8">
        <w:rPr>
          <w:rFonts w:ascii="Times New Roman" w:hAnsi="Times New Roman" w:cs="Times New Roman"/>
          <w:b/>
          <w:sz w:val="24"/>
          <w:szCs w:val="24"/>
        </w:rPr>
        <w:t>.</w:t>
      </w:r>
    </w:p>
    <w:p w14:paraId="6B324C40" w14:textId="77777777" w:rsidR="000D0809" w:rsidRDefault="000D0809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Ebtulajdonos, felelős ebtartó neve: </w:t>
      </w:r>
    </w:p>
    <w:p w14:paraId="03A434BB" w14:textId="77777777" w:rsidR="000D0809" w:rsidRDefault="000D0809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4D87989D" w14:textId="77777777" w:rsidR="000D0809" w:rsidRDefault="000D0809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65F69F17" w14:textId="77777777" w:rsidR="000D0809" w:rsidRDefault="000D0809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41423050" w14:textId="77777777" w:rsidR="000D0809" w:rsidRDefault="000D0809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Ebtulajdonos, felelős ebtartó címe: </w:t>
      </w:r>
    </w:p>
    <w:p w14:paraId="234449AD" w14:textId="77777777" w:rsidR="00592AD6" w:rsidRDefault="00592AD6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0DCB38CF" w14:textId="77777777" w:rsidR="00592AD6" w:rsidRDefault="00592AD6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484F1133" w14:textId="77777777" w:rsidR="00592AD6" w:rsidRDefault="00592AD6" w:rsidP="000D0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C53AD9E" w14:textId="77777777" w:rsidR="00592AD6" w:rsidRDefault="000D0809" w:rsidP="000D080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2AD6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="00592AD6" w:rsidRPr="00592AD6">
        <w:rPr>
          <w:rFonts w:ascii="Times New Roman" w:hAnsi="Times New Roman" w:cs="Times New Roman"/>
          <w:sz w:val="24"/>
          <w:szCs w:val="24"/>
          <w:u w:val="single"/>
        </w:rPr>
        <w:t xml:space="preserve">A fenti címen tartott ebek </w:t>
      </w:r>
      <w:proofErr w:type="gramStart"/>
      <w:r w:rsidR="00592AD6" w:rsidRPr="00592AD6">
        <w:rPr>
          <w:rFonts w:ascii="Times New Roman" w:hAnsi="Times New Roman" w:cs="Times New Roman"/>
          <w:sz w:val="24"/>
          <w:szCs w:val="24"/>
          <w:u w:val="single"/>
        </w:rPr>
        <w:t>száma:</w:t>
      </w:r>
      <w:r w:rsidR="00592AD6"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End"/>
      <w:r w:rsidR="00592AD6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</w:t>
      </w:r>
    </w:p>
    <w:p w14:paraId="513842F1" w14:textId="77777777" w:rsidR="000D0809" w:rsidRDefault="00592AD6" w:rsidP="00592AD6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eb: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2. eb: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 eb:</w:t>
      </w:r>
    </w:p>
    <w:p w14:paraId="766CE865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592AD6">
        <w:rPr>
          <w:rFonts w:ascii="Times New Roman" w:hAnsi="Times New Roman" w:cs="Times New Roman"/>
          <w:sz w:val="24"/>
          <w:szCs w:val="24"/>
          <w:u w:val="single"/>
        </w:rPr>
        <w:t>fajtája: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</w:t>
      </w:r>
      <w:r w:rsidRPr="00592A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B1C6A85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született:_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</w:t>
      </w:r>
    </w:p>
    <w:p w14:paraId="1C2F45AA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ivar:_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__________________________________________________________________________________</w:t>
      </w:r>
    </w:p>
    <w:p w14:paraId="5C9039F6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színe:_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</w:t>
      </w:r>
    </w:p>
    <w:p w14:paraId="0E1E2238" w14:textId="24B72325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mikrochip</w:t>
      </w:r>
      <w:r w:rsidR="003E5B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száma:_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</w:t>
      </w:r>
    </w:p>
    <w:p w14:paraId="35137737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kisállat egészségügyi</w:t>
      </w:r>
    </w:p>
    <w:p w14:paraId="46D14DA6" w14:textId="77777777" w:rsidR="00592AD6" w:rsidRDefault="00592AD6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könyv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sorszáma</w:t>
      </w:r>
      <w:r w:rsidR="00183C7E">
        <w:rPr>
          <w:rFonts w:ascii="Times New Roman" w:hAnsi="Times New Roman" w:cs="Times New Roman"/>
          <w:sz w:val="24"/>
          <w:szCs w:val="24"/>
          <w:u w:val="single"/>
        </w:rPr>
        <w:t>:_</w:t>
      </w:r>
      <w:proofErr w:type="gramEnd"/>
      <w:r w:rsidR="00183C7E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</w:t>
      </w:r>
    </w:p>
    <w:p w14:paraId="669CBCE2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veszettség elleni</w:t>
      </w:r>
    </w:p>
    <w:p w14:paraId="2607134E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oltóanyag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neve:_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</w:t>
      </w:r>
    </w:p>
    <w:p w14:paraId="787C4BB5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veszettség elleni</w:t>
      </w:r>
    </w:p>
    <w:p w14:paraId="53715DAE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utolsó oltás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dátuma:_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</w:t>
      </w:r>
    </w:p>
    <w:p w14:paraId="3F23D106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oltást végző állatorvos</w:t>
      </w:r>
    </w:p>
    <w:p w14:paraId="5C16B3D6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neve:_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</w:t>
      </w:r>
    </w:p>
    <w:p w14:paraId="6DFDFEB8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Büntetőjogi felelősségem tudatában kijelentem, hogy a fenti adatok a valóságnak megfelelnek.</w:t>
      </w:r>
    </w:p>
    <w:p w14:paraId="4421BADA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</w:t>
      </w:r>
    </w:p>
    <w:p w14:paraId="5D0A0726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Aláírás(ok):</w:t>
      </w:r>
    </w:p>
    <w:p w14:paraId="1B229D83" w14:textId="77777777" w:rsidR="00A0498C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64C1215B" w14:textId="287E94E3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24F254CD" w14:textId="77777777" w:rsidR="00A0498C" w:rsidRDefault="00A0498C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9971E" w14:textId="77777777" w:rsidR="002E3A5B" w:rsidRPr="00475EB0" w:rsidRDefault="002E3A5B" w:rsidP="002E3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EB0">
        <w:rPr>
          <w:rFonts w:ascii="Times New Roman" w:hAnsi="Times New Roman" w:cs="Times New Roman"/>
          <w:b/>
          <w:sz w:val="24"/>
          <w:szCs w:val="24"/>
        </w:rPr>
        <w:lastRenderedPageBreak/>
        <w:t>NYILATKOZAT</w:t>
      </w:r>
    </w:p>
    <w:p w14:paraId="36974BCA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Kijelentem, hogy a fenti címen nem történik ebtartás, ezért az ebekre vonatkozó adatokat nem töltöm ki.</w:t>
      </w:r>
    </w:p>
    <w:p w14:paraId="654361D1" w14:textId="77777777" w:rsidR="00183C7E" w:rsidRDefault="00183C7E" w:rsidP="00592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</w:t>
      </w:r>
    </w:p>
    <w:p w14:paraId="2B047762" w14:textId="20CC0C19" w:rsidR="000321C1" w:rsidRPr="003E5B7F" w:rsidRDefault="00183C7E" w:rsidP="003E5B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Aláírás:</w:t>
      </w:r>
    </w:p>
    <w:p w14:paraId="6564A472" w14:textId="77777777" w:rsidR="00592AD6" w:rsidRPr="000321C1" w:rsidRDefault="00183C7E" w:rsidP="00183C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21C1">
        <w:rPr>
          <w:rFonts w:ascii="Times New Roman" w:hAnsi="Times New Roman" w:cs="Times New Roman"/>
          <w:sz w:val="28"/>
          <w:szCs w:val="28"/>
        </w:rPr>
        <w:t>Tájékoztató az ebösszeír</w:t>
      </w:r>
      <w:r w:rsidR="000321C1" w:rsidRPr="000321C1">
        <w:rPr>
          <w:rFonts w:ascii="Times New Roman" w:hAnsi="Times New Roman" w:cs="Times New Roman"/>
          <w:sz w:val="28"/>
          <w:szCs w:val="28"/>
        </w:rPr>
        <w:t>ó</w:t>
      </w:r>
      <w:r w:rsidRPr="000321C1">
        <w:rPr>
          <w:rFonts w:ascii="Times New Roman" w:hAnsi="Times New Roman" w:cs="Times New Roman"/>
          <w:sz w:val="28"/>
          <w:szCs w:val="28"/>
        </w:rPr>
        <w:t xml:space="preserve"> adatlap kitöltéséhez</w:t>
      </w:r>
    </w:p>
    <w:p w14:paraId="61058BF1" w14:textId="77777777" w:rsidR="00183C7E" w:rsidRDefault="00183C7E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nyomtatvány kitöltése során vagy az udvarban lévő eb(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adatait, vagy a </w:t>
      </w:r>
      <w:r w:rsidR="00850343">
        <w:rPr>
          <w:rFonts w:ascii="Times New Roman" w:hAnsi="Times New Roman" w:cs="Times New Roman"/>
          <w:sz w:val="24"/>
          <w:szCs w:val="24"/>
        </w:rPr>
        <w:t>lap alján lévő NYILATKOZATOT (mely szerint nincsen eb az udvarában) ki kell tölteni.</w:t>
      </w:r>
      <w:r w:rsidR="000321C1">
        <w:rPr>
          <w:rFonts w:ascii="Times New Roman" w:hAnsi="Times New Roman" w:cs="Times New Roman"/>
          <w:sz w:val="24"/>
          <w:szCs w:val="24"/>
        </w:rPr>
        <w:t xml:space="preserve"> A kitöltés csak dátummal és aláírással </w:t>
      </w:r>
      <w:r w:rsidR="00064B65">
        <w:rPr>
          <w:rFonts w:ascii="Times New Roman" w:hAnsi="Times New Roman" w:cs="Times New Roman"/>
          <w:sz w:val="24"/>
          <w:szCs w:val="24"/>
        </w:rPr>
        <w:t>ellátva megfelelő. Szíveskedjen az adatlapot olvashatóan kitölteni.</w:t>
      </w:r>
    </w:p>
    <w:p w14:paraId="2CD69749" w14:textId="77777777" w:rsidR="00850343" w:rsidRDefault="00850343" w:rsidP="00850343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6933A" w14:textId="77777777" w:rsidR="00850343" w:rsidRDefault="00850343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kisállat-egészségügyi könyv sorszáma a borítólap belső oldalán, felül látható.</w:t>
      </w:r>
    </w:p>
    <w:p w14:paraId="42FAEB64" w14:textId="77777777" w:rsidR="00850343" w:rsidRPr="00850343" w:rsidRDefault="00850343" w:rsidP="00850343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2F253492" w14:textId="77777777" w:rsidR="00850343" w:rsidRDefault="00850343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ebtulajdonos (felelős ebtartó) adatai a kisállat-egészségügyi könyv 1. oldalán vannak.</w:t>
      </w:r>
      <w:r w:rsidR="000321C1">
        <w:rPr>
          <w:rFonts w:ascii="Times New Roman" w:hAnsi="Times New Roman" w:cs="Times New Roman"/>
          <w:sz w:val="24"/>
          <w:szCs w:val="24"/>
        </w:rPr>
        <w:t xml:space="preserve"> Amennyiben a</w:t>
      </w:r>
      <w:r w:rsidR="001B419D">
        <w:rPr>
          <w:rFonts w:ascii="Times New Roman" w:hAnsi="Times New Roman" w:cs="Times New Roman"/>
          <w:sz w:val="24"/>
          <w:szCs w:val="24"/>
        </w:rPr>
        <w:t>z udvarában tartott</w:t>
      </w:r>
      <w:r w:rsidR="000321C1">
        <w:rPr>
          <w:rFonts w:ascii="Times New Roman" w:hAnsi="Times New Roman" w:cs="Times New Roman"/>
          <w:sz w:val="24"/>
          <w:szCs w:val="24"/>
        </w:rPr>
        <w:t xml:space="preserve"> ebek tulajdonosai nem ugyanazon személy (más családtag</w:t>
      </w:r>
      <w:r w:rsidR="001B419D">
        <w:rPr>
          <w:rFonts w:ascii="Times New Roman" w:hAnsi="Times New Roman" w:cs="Times New Roman"/>
          <w:sz w:val="24"/>
          <w:szCs w:val="24"/>
        </w:rPr>
        <w:t xml:space="preserve"> is</w:t>
      </w:r>
      <w:r w:rsidR="000321C1">
        <w:rPr>
          <w:rFonts w:ascii="Times New Roman" w:hAnsi="Times New Roman" w:cs="Times New Roman"/>
          <w:sz w:val="24"/>
          <w:szCs w:val="24"/>
        </w:rPr>
        <w:t xml:space="preserve"> stb.), úgy szíveskedjen mindegyik eb tulajdonosának (felelős állattartójának) nevét megadni.</w:t>
      </w:r>
    </w:p>
    <w:p w14:paraId="415E8554" w14:textId="77777777" w:rsidR="00850343" w:rsidRPr="00850343" w:rsidRDefault="00850343" w:rsidP="00850343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622DBB82" w14:textId="77777777" w:rsidR="00850343" w:rsidRDefault="00850343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eb adatai a 2. oldalon vannak feltüntetve. </w:t>
      </w:r>
      <w:r w:rsidR="00DD0E99">
        <w:rPr>
          <w:rFonts w:ascii="Times New Roman" w:hAnsi="Times New Roman" w:cs="Times New Roman"/>
          <w:sz w:val="24"/>
          <w:szCs w:val="24"/>
        </w:rPr>
        <w:t xml:space="preserve">A fajta megnevezéséhez az adott eb fajtája vagy a keverék megnevezés írandó. </w:t>
      </w:r>
      <w:r>
        <w:rPr>
          <w:rFonts w:ascii="Times New Roman" w:hAnsi="Times New Roman" w:cs="Times New Roman"/>
          <w:sz w:val="24"/>
          <w:szCs w:val="24"/>
        </w:rPr>
        <w:t>A mikrochip összes számát (vonalkód alatt) szíveskedjen pontosan felírni a lapra, mert ez az eb egyértelmű azonosítója.</w:t>
      </w:r>
    </w:p>
    <w:p w14:paraId="0F7F5BD2" w14:textId="77777777" w:rsidR="00850343" w:rsidRPr="00850343" w:rsidRDefault="00850343" w:rsidP="00850343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23F248DA" w14:textId="77777777" w:rsidR="00850343" w:rsidRDefault="00850343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veszettség elleni védőoltás adatai </w:t>
      </w:r>
      <w:r w:rsidR="000964F2">
        <w:rPr>
          <w:rFonts w:ascii="Times New Roman" w:hAnsi="Times New Roman" w:cs="Times New Roman"/>
          <w:sz w:val="24"/>
          <w:szCs w:val="24"/>
        </w:rPr>
        <w:t xml:space="preserve">(dátum, oltóanyag, aláírás, bélyegző lenyomat) </w:t>
      </w:r>
      <w:r>
        <w:rPr>
          <w:rFonts w:ascii="Times New Roman" w:hAnsi="Times New Roman" w:cs="Times New Roman"/>
          <w:sz w:val="24"/>
          <w:szCs w:val="24"/>
        </w:rPr>
        <w:t>a 4., 5., 6., 7., oldalon szerepelnek. A vakcina neve ugyanitt a beragasztott címkén vagy kézírással van feltüntetve.</w:t>
      </w:r>
    </w:p>
    <w:p w14:paraId="20E1AA90" w14:textId="77777777" w:rsidR="000964F2" w:rsidRPr="000964F2" w:rsidRDefault="000964F2" w:rsidP="000964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0C592836" w14:textId="77777777" w:rsidR="000964F2" w:rsidRDefault="000964F2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veszettség elleni oltást végző állatorvos neve a bélyegző lenyomaton, a 4. – 7. oldalon szerepel.</w:t>
      </w:r>
    </w:p>
    <w:p w14:paraId="5368678C" w14:textId="77777777" w:rsidR="000964F2" w:rsidRPr="000964F2" w:rsidRDefault="000964F2" w:rsidP="000964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67594E15" w14:textId="77777777" w:rsidR="000964F2" w:rsidRDefault="000964F2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tulajdonában lévő eb még nem érte el a 4 hónapos kort, mely betöltéséig a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mikrochippel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történő megjelölés és a veszettség elleni védőoltás kötelező</w:t>
      </w:r>
      <w:r w:rsidR="0085077C">
        <w:rPr>
          <w:rFonts w:ascii="Times New Roman" w:hAnsi="Times New Roman" w:cs="Times New Roman"/>
          <w:sz w:val="24"/>
          <w:szCs w:val="24"/>
        </w:rPr>
        <w:t xml:space="preserve"> (és még ezek nem történtek meg)</w:t>
      </w:r>
      <w:r>
        <w:rPr>
          <w:rFonts w:ascii="Times New Roman" w:hAnsi="Times New Roman" w:cs="Times New Roman"/>
          <w:sz w:val="24"/>
          <w:szCs w:val="24"/>
        </w:rPr>
        <w:t>, úgy a mikrochipre és a veszettség elleni oltásra vonatkozó adatokat ne töltse ki.</w:t>
      </w:r>
    </w:p>
    <w:p w14:paraId="68156EDE" w14:textId="77777777" w:rsidR="000964F2" w:rsidRPr="000964F2" w:rsidRDefault="000964F2" w:rsidP="000964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194B226D" w14:textId="77777777" w:rsidR="000964F2" w:rsidRDefault="000964F2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ebösszeírási adatlapon 3 db eb adatai tüntethetők fel. Amennyiben az Ön által megadott címen több ebet tartanak, úgy szíveskedjen a még üres nyomtatványt lemásolni, vagy a Polgármesteri Hivatalban pótlapot kérni.</w:t>
      </w:r>
      <w:r w:rsidR="00064B65">
        <w:rPr>
          <w:rFonts w:ascii="Times New Roman" w:hAnsi="Times New Roman" w:cs="Times New Roman"/>
          <w:sz w:val="24"/>
          <w:szCs w:val="24"/>
        </w:rPr>
        <w:t xml:space="preserve"> Ezután szíveskedjen a megadott címen lévő összes ebre vonatkozó adatokat megadni.</w:t>
      </w:r>
    </w:p>
    <w:p w14:paraId="72747906" w14:textId="77777777" w:rsidR="000964F2" w:rsidRPr="000964F2" w:rsidRDefault="000964F2" w:rsidP="000964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7953DBAE" w14:textId="77777777" w:rsidR="000964F2" w:rsidRDefault="000964F2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Kérdése esetén forduljon a</w:t>
      </w:r>
      <w:r w:rsidR="005873E7">
        <w:rPr>
          <w:rFonts w:ascii="Times New Roman" w:hAnsi="Times New Roman" w:cs="Times New Roman"/>
          <w:sz w:val="24"/>
          <w:szCs w:val="24"/>
        </w:rPr>
        <w:t>z Előszállási</w:t>
      </w:r>
      <w:r>
        <w:rPr>
          <w:rFonts w:ascii="Times New Roman" w:hAnsi="Times New Roman" w:cs="Times New Roman"/>
          <w:sz w:val="24"/>
          <w:szCs w:val="24"/>
        </w:rPr>
        <w:t xml:space="preserve"> Polgármesteri Hivatalhoz, ellátó állatorvosához vagy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Bodolai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György hatósági és ellátó állatorvoshoz (30/8161-367). </w:t>
      </w:r>
    </w:p>
    <w:p w14:paraId="211F8FD5" w14:textId="77777777" w:rsidR="000964F2" w:rsidRPr="000964F2" w:rsidRDefault="000964F2" w:rsidP="000964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52DDAE54" w14:textId="77777777" w:rsidR="000964F2" w:rsidRPr="00DD0E99" w:rsidRDefault="000964F2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ebösszeírás</w:t>
      </w:r>
      <w:r w:rsidR="000321C1">
        <w:rPr>
          <w:rFonts w:ascii="Times New Roman" w:hAnsi="Times New Roman" w:cs="Times New Roman"/>
          <w:sz w:val="24"/>
          <w:szCs w:val="24"/>
        </w:rPr>
        <w:t xml:space="preserve"> </w:t>
      </w:r>
      <w:r w:rsidR="00DD0E99">
        <w:rPr>
          <w:rFonts w:ascii="Times New Roman" w:hAnsi="Times New Roman" w:cs="Times New Roman"/>
          <w:sz w:val="24"/>
          <w:szCs w:val="24"/>
        </w:rPr>
        <w:t xml:space="preserve">és az adatok kezelése </w:t>
      </w:r>
      <w:r w:rsidR="000321C1">
        <w:rPr>
          <w:rFonts w:ascii="Times New Roman" w:hAnsi="Times New Roman" w:cs="Times New Roman"/>
          <w:sz w:val="24"/>
          <w:szCs w:val="24"/>
        </w:rPr>
        <w:t>a Polgármesteri Hivatal állatvédelmi feladatainak hatékony ellátása, a veszettség elleni védekezés közegészségügyi és állategészségügyi céljából történik</w:t>
      </w:r>
      <w:r w:rsidR="00DD0E99">
        <w:rPr>
          <w:rFonts w:ascii="Times New Roman" w:hAnsi="Times New Roman" w:cs="Times New Roman"/>
          <w:sz w:val="24"/>
          <w:szCs w:val="24"/>
        </w:rPr>
        <w:t>, az adatvédelemre vonatkozó jogszabályi előírások betartásával</w:t>
      </w:r>
      <w:r w:rsidR="000321C1">
        <w:rPr>
          <w:rFonts w:ascii="Times New Roman" w:hAnsi="Times New Roman" w:cs="Times New Roman"/>
          <w:sz w:val="24"/>
          <w:szCs w:val="24"/>
        </w:rPr>
        <w:t xml:space="preserve">. </w:t>
      </w:r>
      <w:r w:rsidR="000321C1" w:rsidRPr="00DD0E99">
        <w:rPr>
          <w:rFonts w:ascii="Times New Roman" w:hAnsi="Times New Roman" w:cs="Times New Roman"/>
          <w:b/>
          <w:sz w:val="24"/>
          <w:szCs w:val="24"/>
        </w:rPr>
        <w:t>Az Önkormányzat nem tervez ebrendészeti hozzájárulást (ebadó) bevezetni</w:t>
      </w:r>
      <w:r w:rsidR="00DD0E99">
        <w:rPr>
          <w:rFonts w:ascii="Times New Roman" w:hAnsi="Times New Roman" w:cs="Times New Roman"/>
          <w:b/>
          <w:sz w:val="24"/>
          <w:szCs w:val="24"/>
        </w:rPr>
        <w:t>!</w:t>
      </w:r>
    </w:p>
    <w:p w14:paraId="1D759F17" w14:textId="77777777" w:rsidR="000321C1" w:rsidRPr="000321C1" w:rsidRDefault="000321C1" w:rsidP="000321C1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4464EF46" w14:textId="77777777" w:rsidR="000321C1" w:rsidRPr="00DD0E99" w:rsidRDefault="000321C1" w:rsidP="0085034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E99">
        <w:rPr>
          <w:rFonts w:ascii="Times New Roman" w:hAnsi="Times New Roman" w:cs="Times New Roman"/>
          <w:b/>
          <w:sz w:val="24"/>
          <w:szCs w:val="24"/>
        </w:rPr>
        <w:t>Köszönjük, hogy az ebösszeíró adatlap figyelmes kitöltésével, határidőre történő leadásával Ön is segíti az Önkormányzat eredményes ebösszeírását.</w:t>
      </w:r>
    </w:p>
    <w:p w14:paraId="6F3C39ED" w14:textId="77777777" w:rsidR="00483538" w:rsidRPr="00DD0E99" w:rsidRDefault="00483538" w:rsidP="00483538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14:paraId="74872FB5" w14:textId="77777777" w:rsidR="00483538" w:rsidRDefault="00483538" w:rsidP="00483538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E2147" w14:textId="77777777" w:rsidR="00483538" w:rsidRDefault="005873E7" w:rsidP="00483538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Előszállás</w:t>
      </w:r>
      <w:r w:rsidR="00483538">
        <w:rPr>
          <w:rFonts w:ascii="Times New Roman" w:hAnsi="Times New Roman" w:cs="Times New Roman"/>
          <w:sz w:val="24"/>
          <w:szCs w:val="24"/>
        </w:rPr>
        <w:t xml:space="preserve">, 2025. április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483538">
        <w:rPr>
          <w:rFonts w:ascii="Times New Roman" w:hAnsi="Times New Roman" w:cs="Times New Roman"/>
          <w:sz w:val="24"/>
          <w:szCs w:val="24"/>
        </w:rPr>
        <w:t>.</w:t>
      </w:r>
    </w:p>
    <w:p w14:paraId="478F5145" w14:textId="77777777" w:rsidR="00483538" w:rsidRDefault="00483538" w:rsidP="00483538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73E7">
        <w:rPr>
          <w:rFonts w:ascii="Times New Roman" w:hAnsi="Times New Roman" w:cs="Times New Roman"/>
          <w:sz w:val="24"/>
          <w:szCs w:val="24"/>
        </w:rPr>
        <w:t>Előszállás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3E7">
        <w:rPr>
          <w:rFonts w:ascii="Times New Roman" w:hAnsi="Times New Roman" w:cs="Times New Roman"/>
          <w:sz w:val="24"/>
          <w:szCs w:val="24"/>
        </w:rPr>
        <w:t>Nagy</w:t>
      </w:r>
      <w:r w:rsidR="0085077C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özség Önkormányzata</w:t>
      </w:r>
    </w:p>
    <w:p w14:paraId="602DB1E9" w14:textId="77777777" w:rsidR="00483538" w:rsidRPr="00183C7E" w:rsidRDefault="00483538" w:rsidP="00483538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0F27E3" w14:textId="77777777" w:rsidR="00850343" w:rsidRPr="00183C7E" w:rsidRDefault="00850343" w:rsidP="000321C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50343" w:rsidRPr="00183C7E" w:rsidSect="000D08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A4A97"/>
    <w:multiLevelType w:val="hybridMultilevel"/>
    <w:tmpl w:val="49689A7A"/>
    <w:lvl w:ilvl="0" w:tplc="416A12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65EBC"/>
    <w:multiLevelType w:val="hybridMultilevel"/>
    <w:tmpl w:val="F73C7240"/>
    <w:lvl w:ilvl="0" w:tplc="040E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5DB07C21"/>
    <w:multiLevelType w:val="hybridMultilevel"/>
    <w:tmpl w:val="73CCB39A"/>
    <w:lvl w:ilvl="0" w:tplc="A586926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681101B"/>
    <w:multiLevelType w:val="hybridMultilevel"/>
    <w:tmpl w:val="1A5479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708085">
    <w:abstractNumId w:val="2"/>
  </w:num>
  <w:num w:numId="2" w16cid:durableId="1296449572">
    <w:abstractNumId w:val="1"/>
  </w:num>
  <w:num w:numId="3" w16cid:durableId="1399740743">
    <w:abstractNumId w:val="3"/>
  </w:num>
  <w:num w:numId="4" w16cid:durableId="914820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809"/>
    <w:rsid w:val="000321C1"/>
    <w:rsid w:val="00044616"/>
    <w:rsid w:val="00064B65"/>
    <w:rsid w:val="000964F2"/>
    <w:rsid w:val="000D0809"/>
    <w:rsid w:val="00122448"/>
    <w:rsid w:val="00183C7E"/>
    <w:rsid w:val="001B419D"/>
    <w:rsid w:val="002E3A5B"/>
    <w:rsid w:val="00355695"/>
    <w:rsid w:val="003E5B7F"/>
    <w:rsid w:val="00422B56"/>
    <w:rsid w:val="0042371C"/>
    <w:rsid w:val="00475EB0"/>
    <w:rsid w:val="00483538"/>
    <w:rsid w:val="00514094"/>
    <w:rsid w:val="00557169"/>
    <w:rsid w:val="005873E7"/>
    <w:rsid w:val="00592AD6"/>
    <w:rsid w:val="006F74C8"/>
    <w:rsid w:val="00736F06"/>
    <w:rsid w:val="00746F25"/>
    <w:rsid w:val="00825522"/>
    <w:rsid w:val="00850343"/>
    <w:rsid w:val="0085077C"/>
    <w:rsid w:val="009B5881"/>
    <w:rsid w:val="00A0498C"/>
    <w:rsid w:val="00A435E0"/>
    <w:rsid w:val="00B0741E"/>
    <w:rsid w:val="00D64771"/>
    <w:rsid w:val="00DD0E99"/>
    <w:rsid w:val="00EC312C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60444"/>
  <w15:chartTrackingRefBased/>
  <w15:docId w15:val="{CA25CE3A-7EA3-4604-95CA-7E0AF4C1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92AD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422B5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22B56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746F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hp-20.asp.lgov.hu/nyitolap" TargetMode="External"/><Relationship Id="rId5" Type="http://schemas.openxmlformats.org/officeDocument/2006/relationships/hyperlink" Target="mailto:szocialis@eloszalla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Bodolai György</dc:creator>
  <cp:keywords/>
  <dc:description/>
  <cp:lastModifiedBy>Hivatal Előszállás</cp:lastModifiedBy>
  <cp:revision>2</cp:revision>
  <cp:lastPrinted>2025-04-14T13:33:00Z</cp:lastPrinted>
  <dcterms:created xsi:type="dcterms:W3CDTF">2025-04-15T07:31:00Z</dcterms:created>
  <dcterms:modified xsi:type="dcterms:W3CDTF">2025-04-15T07:31:00Z</dcterms:modified>
</cp:coreProperties>
</file>